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7F" w:rsidRPr="003C697F" w:rsidRDefault="003C697F" w:rsidP="003C697F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65580" cy="1371600"/>
                <wp:effectExtent l="0" t="0" r="127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97F" w:rsidRPr="00FC342E" w:rsidRDefault="003C697F" w:rsidP="003C697F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DE4B2DD" wp14:editId="59AE9948">
                                  <wp:extent cx="1285875" cy="1123950"/>
                                  <wp:effectExtent l="0" t="0" r="9525" b="0"/>
                                  <wp:docPr id="9" name="Obráze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left:0;text-align:left;margin-left:9pt;margin-top:-9pt;width:115.4pt;height:10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" stroked="f">
                <v:textbox>
                  <w:txbxContent>
                    <w:p w:rsidR="003C697F" w:rsidRPr="00FC342E" w:rsidRDefault="003C697F" w:rsidP="003C697F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DE4B2DD" wp14:editId="59AE9948">
                            <wp:extent cx="1285875" cy="1123950"/>
                            <wp:effectExtent l="0" t="0" r="9525" b="0"/>
                            <wp:docPr id="9" name="Obráze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7356475</wp:posOffset>
            </wp:positionH>
            <wp:positionV relativeFrom="paragraph">
              <wp:posOffset>1871980</wp:posOffset>
            </wp:positionV>
            <wp:extent cx="1367790" cy="1194435"/>
            <wp:effectExtent l="0" t="0" r="3810" b="5715"/>
            <wp:wrapNone/>
            <wp:docPr id="8" name="Obrázek 8" descr="logo tyluv 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 tyluv d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7356475</wp:posOffset>
            </wp:positionH>
            <wp:positionV relativeFrom="paragraph">
              <wp:posOffset>1871980</wp:posOffset>
            </wp:positionV>
            <wp:extent cx="1367790" cy="1194435"/>
            <wp:effectExtent l="0" t="0" r="3810" b="5715"/>
            <wp:wrapNone/>
            <wp:docPr id="7" name="Obrázek 7" descr="logo tyluv 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tyluv d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7356475</wp:posOffset>
            </wp:positionH>
            <wp:positionV relativeFrom="paragraph">
              <wp:posOffset>1871980</wp:posOffset>
            </wp:positionV>
            <wp:extent cx="1367790" cy="1194435"/>
            <wp:effectExtent l="0" t="0" r="3810" b="5715"/>
            <wp:wrapNone/>
            <wp:docPr id="6" name="Obrázek 6" descr="logo tyluv 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tyluv d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97F">
        <w:rPr>
          <w:rFonts w:ascii="Times New Roman" w:eastAsia="Times New Roman" w:hAnsi="Times New Roman" w:cs="Times New Roman"/>
          <w:b/>
          <w:i/>
          <w:sz w:val="52"/>
          <w:szCs w:val="52"/>
          <w:lang w:eastAsia="cs-CZ"/>
        </w:rPr>
        <w:t>Tylův dům</w:t>
      </w:r>
      <w:r w:rsidRPr="003C697F">
        <w:rPr>
          <w:rFonts w:ascii="Times New Roman" w:eastAsia="Times New Roman" w:hAnsi="Times New Roman" w:cs="Times New Roman"/>
          <w:b/>
          <w:i/>
          <w:sz w:val="48"/>
          <w:szCs w:val="48"/>
          <w:lang w:eastAsia="cs-CZ"/>
        </w:rPr>
        <w:t xml:space="preserve">, </w:t>
      </w:r>
      <w:r w:rsidRPr="003C697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Vrchlického 53, 57201 Polička</w:t>
      </w:r>
    </w:p>
    <w:p w:rsidR="003C697F" w:rsidRPr="003C697F" w:rsidRDefault="00CF0616" w:rsidP="003C697F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tel. 461 725 204, e-mail</w:t>
      </w:r>
      <w:r w:rsidR="003C697F" w:rsidRPr="003C697F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tyluvdum</w:t>
      </w:r>
      <w:r w:rsidR="003C697F" w:rsidRPr="003C697F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@tyluvdum.cz</w:t>
      </w:r>
    </w:p>
    <w:p w:rsidR="003C697F" w:rsidRPr="003C697F" w:rsidRDefault="003C697F" w:rsidP="003C697F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97F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www. tyluvdum.cz</w:t>
      </w:r>
    </w:p>
    <w:p w:rsidR="003C697F" w:rsidRPr="003C697F" w:rsidRDefault="003C697F" w:rsidP="003C697F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97F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IČO 67441025</w:t>
      </w:r>
    </w:p>
    <w:p w:rsidR="003C697F" w:rsidRPr="003C697F" w:rsidRDefault="003C697F" w:rsidP="003C697F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3C697F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Číslo účtu:  207501494/0600</w:t>
      </w:r>
    </w:p>
    <w:p w:rsidR="003C697F" w:rsidRPr="003C697F" w:rsidRDefault="003C697F" w:rsidP="003C6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:rsidR="003C697F" w:rsidRPr="003C697F" w:rsidRDefault="003C697F" w:rsidP="003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97F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3C697F" w:rsidRDefault="003C697F" w:rsidP="003C697F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CF04C4" w:rsidRPr="007476E1" w:rsidRDefault="003C697F" w:rsidP="00CF04C4">
      <w:pPr>
        <w:shd w:val="clear" w:color="auto" w:fill="D6D6D6"/>
        <w:spacing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7476E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C</w:t>
      </w:r>
      <w:r w:rsidR="008C65F0" w:rsidRPr="007476E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eník a </w:t>
      </w:r>
      <w:r w:rsidR="00DF6E08" w:rsidRPr="007476E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podmínky nájmu</w:t>
      </w:r>
      <w:r w:rsidR="00CF04C4" w:rsidRPr="007476E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prostor Tylova domu </w:t>
      </w:r>
    </w:p>
    <w:p w:rsidR="008C65F0" w:rsidRPr="007476E1" w:rsidRDefault="00CF04C4" w:rsidP="00CF04C4">
      <w:pPr>
        <w:shd w:val="clear" w:color="auto" w:fill="D6D6D6"/>
        <w:spacing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7476E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a souvisejících služeb</w:t>
      </w:r>
    </w:p>
    <w:p w:rsidR="008C65F0" w:rsidRPr="008C65F0" w:rsidRDefault="00CF04C4" w:rsidP="00CF04C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PLATNOSTI</w:t>
      </w:r>
      <w:r w:rsidR="008C65F0" w:rsidRPr="00491D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 1.</w:t>
      </w:r>
      <w:r w:rsidR="00DF6E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1B37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8C65F0" w:rsidRPr="00491D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DF6E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C65F0" w:rsidRPr="00491D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</w:t>
      </w:r>
      <w:r w:rsidR="009675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D070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D070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D070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D070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D070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Nejsme plátcem DPH.</w:t>
      </w:r>
    </w:p>
    <w:p w:rsidR="008C65F0" w:rsidRPr="008C65F0" w:rsidRDefault="003B58B0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25" style="width:0;height:.75pt" o:hralign="center" o:hrstd="t" o:hr="t" fillcolor="#a0a0a0" stroked="f"/>
        </w:pict>
      </w:r>
    </w:p>
    <w:p w:rsidR="00491DB8" w:rsidRPr="00491DB8" w:rsidRDefault="00491DB8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9C0ECE" w:rsidRDefault="00DF6E08" w:rsidP="009C366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7476E1"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  <w:lang w:eastAsia="cs-CZ"/>
        </w:rPr>
        <w:t>N</w:t>
      </w:r>
      <w:r w:rsidR="00491DB8" w:rsidRPr="007476E1"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  <w:lang w:eastAsia="cs-CZ"/>
        </w:rPr>
        <w:t xml:space="preserve">ájem </w:t>
      </w:r>
      <w:r w:rsidR="00356E6E" w:rsidRPr="007476E1"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  <w:lang w:eastAsia="cs-CZ"/>
        </w:rPr>
        <w:t xml:space="preserve">jednotlivých </w:t>
      </w:r>
      <w:r w:rsidR="0065433E" w:rsidRPr="007476E1"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  <w:lang w:eastAsia="cs-CZ"/>
        </w:rPr>
        <w:t>prostor Tylova domu</w:t>
      </w:r>
      <w:r w:rsidR="003B58B0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26" style="width:0;height:.75pt" o:hralign="center" o:hrstd="t" o:hr="t" fillcolor="#a0a0a0" stroked="f"/>
        </w:pict>
      </w:r>
    </w:p>
    <w:p w:rsidR="00F41DCB" w:rsidRPr="007476E1" w:rsidRDefault="00491DB8" w:rsidP="00F41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cs-CZ"/>
        </w:rPr>
      </w:pPr>
      <w:r w:rsidRPr="007476E1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cs-CZ"/>
        </w:rPr>
        <w:t>Velký sál</w:t>
      </w:r>
    </w:p>
    <w:p w:rsidR="009C3664" w:rsidRDefault="009C3664" w:rsidP="00F41D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F41DCB" w:rsidRDefault="00DF6E08" w:rsidP="00F41D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Minimální doba </w:t>
      </w:r>
      <w:r w:rsidR="00F41DCB">
        <w:rPr>
          <w:rFonts w:ascii="Times New Roman" w:eastAsia="Times New Roman" w:hAnsi="Times New Roman" w:cs="Times New Roman"/>
          <w:sz w:val="18"/>
          <w:szCs w:val="18"/>
          <w:lang w:eastAsia="cs-CZ"/>
        </w:rPr>
        <w:t>nájmu sálu jsou</w:t>
      </w:r>
      <w:r w:rsidR="00F41DCB"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F41DCB">
        <w:rPr>
          <w:rFonts w:ascii="Times New Roman" w:eastAsia="Times New Roman" w:hAnsi="Times New Roman" w:cs="Times New Roman"/>
          <w:sz w:val="18"/>
          <w:szCs w:val="18"/>
          <w:lang w:eastAsia="cs-CZ"/>
        </w:rPr>
        <w:t>4 hodiny (</w:t>
      </w:r>
      <w:r w:rsidR="00D54DE5">
        <w:rPr>
          <w:rFonts w:ascii="Times New Roman" w:eastAsia="Times New Roman" w:hAnsi="Times New Roman" w:cs="Times New Roman"/>
          <w:sz w:val="18"/>
          <w:szCs w:val="18"/>
          <w:lang w:eastAsia="cs-CZ"/>
        </w:rPr>
        <w:t>1</w:t>
      </w:r>
      <w:r w:rsidR="00F41DC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hodina přípravy, 2 hodiny trvání samotné akce a </w:t>
      </w:r>
      <w:r w:rsidR="00D54DE5">
        <w:rPr>
          <w:rFonts w:ascii="Times New Roman" w:eastAsia="Times New Roman" w:hAnsi="Times New Roman" w:cs="Times New Roman"/>
          <w:sz w:val="18"/>
          <w:szCs w:val="18"/>
          <w:lang w:eastAsia="cs-CZ"/>
        </w:rPr>
        <w:t>1</w:t>
      </w:r>
      <w:r w:rsidR="00F41DC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hodina vyklízení)</w:t>
      </w:r>
    </w:p>
    <w:p w:rsidR="00F41DCB" w:rsidRDefault="00F7633D" w:rsidP="00F41D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Nájemce</w:t>
      </w:r>
      <w:r w:rsidR="00F41DC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je povinen zajistit 2-4 uvaděčky. </w:t>
      </w:r>
    </w:p>
    <w:p w:rsidR="00B54648" w:rsidRPr="008C65F0" w:rsidRDefault="00F41DCB" w:rsidP="00B546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>Možnost doobjednání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služeb a techniky dle ceníku</w:t>
      </w:r>
      <w:r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>: šatnářky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, uvaděčky, technici, ubrusy, dataprojektor…</w:t>
      </w:r>
    </w:p>
    <w:p w:rsidR="008C65F0" w:rsidRDefault="003B58B0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27" style="width:0;height:.75pt" o:hralign="center" o:hrstd="t" o:hr="t" fillcolor="#a0a0a0" stroked="f"/>
        </w:pict>
      </w:r>
    </w:p>
    <w:p w:rsidR="006114A4" w:rsidRPr="008C65F0" w:rsidRDefault="006114A4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D54DE5" w:rsidRPr="00D54DE5" w:rsidRDefault="00DA15F9" w:rsidP="00D54DE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D54DE5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Š</w:t>
      </w:r>
      <w:r w:rsidR="00491DB8" w:rsidRPr="00D54DE5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kolení, konference, vzdělávací akce</w:t>
      </w:r>
      <w:r w:rsidRPr="00D54DE5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, výukové pořady</w:t>
      </w:r>
      <w:r w:rsidR="00D54DE5" w:rsidRPr="00D54DE5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(nekomerční akce)</w:t>
      </w:r>
    </w:p>
    <w:p w:rsidR="008C65F0" w:rsidRPr="008C65F0" w:rsidRDefault="008C65F0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E82E0D" w:rsidRPr="00E82E0D" w:rsidRDefault="00E82E0D" w:rsidP="00E82E0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při sedadlové úpravě sálu, trvání vč. přípravy max. 2 hodiny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 xml:space="preserve">2 000 Kč </w:t>
      </w: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>/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akce</w:t>
      </w:r>
    </w:p>
    <w:p w:rsidR="00436612" w:rsidRDefault="008C65F0" w:rsidP="004B1342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bookmarkStart w:id="0" w:name="_GoBack"/>
      <w:r w:rsidRPr="004B1342">
        <w:rPr>
          <w:rFonts w:ascii="Times New Roman" w:eastAsia="Times New Roman" w:hAnsi="Times New Roman" w:cs="Times New Roman"/>
          <w:sz w:val="18"/>
          <w:szCs w:val="18"/>
          <w:lang w:eastAsia="cs-CZ"/>
        </w:rPr>
        <w:t>za první</w:t>
      </w:r>
      <w:r w:rsidR="00423416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4</w:t>
      </w:r>
      <w:r w:rsidRPr="004B134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hodin</w:t>
      </w:r>
      <w:r w:rsidR="00423416">
        <w:rPr>
          <w:rFonts w:ascii="Times New Roman" w:eastAsia="Times New Roman" w:hAnsi="Times New Roman" w:cs="Times New Roman"/>
          <w:sz w:val="18"/>
          <w:szCs w:val="18"/>
          <w:lang w:eastAsia="cs-CZ"/>
        </w:rPr>
        <w:t>y</w:t>
      </w:r>
      <w:r w:rsidR="00DF6E0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B134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nájmu </w:t>
      </w:r>
      <w:r w:rsidR="004B134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4B134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4B134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4B134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4B134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B54648">
        <w:rPr>
          <w:rFonts w:ascii="Times New Roman" w:eastAsia="Times New Roman" w:hAnsi="Times New Roman" w:cs="Times New Roman"/>
          <w:sz w:val="18"/>
          <w:szCs w:val="18"/>
          <w:lang w:eastAsia="cs-CZ"/>
        </w:rPr>
        <w:t>4 000</w:t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</w:t>
      </w:r>
      <w:r w:rsidR="003C697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071C7D"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>/</w:t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>4 hodiny</w:t>
      </w:r>
      <w:r w:rsidR="00071C7D"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071C7D" w:rsidRDefault="008C65F0" w:rsidP="00436612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>za každou další započatou hodinu</w:t>
      </w:r>
      <w:r w:rsidR="004B1342"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4B1342"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4B1342"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4B1342"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436612"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 xml:space="preserve">   800</w:t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 </w:t>
      </w:r>
      <w:r w:rsidR="00071C7D"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/1 </w:t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>hodina</w:t>
      </w:r>
      <w:r w:rsidR="00071C7D"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8C65F0" w:rsidRPr="00071C7D" w:rsidRDefault="008C65F0" w:rsidP="00436612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balkon </w:t>
      </w:r>
      <w:r w:rsidR="00436612"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- </w:t>
      </w:r>
      <w:r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>jednotná sazba na akci</w:t>
      </w:r>
      <w:r w:rsidR="004B1342"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4B1342"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4B1342"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4B1342"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4B1342"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597B2D"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>1</w:t>
      </w:r>
      <w:r w:rsidR="00B54648"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>000</w:t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 </w:t>
      </w:r>
      <w:r w:rsidR="00071C7D"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/1 </w:t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>akce</w:t>
      </w:r>
      <w:r w:rsidR="004B1342"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bookmarkEnd w:id="0"/>
      <w:r w:rsidR="004B1342"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4B1342"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436612" w:rsidRPr="00436612" w:rsidRDefault="00436612" w:rsidP="00436612">
      <w:pPr>
        <w:pStyle w:val="Odstavecseseznamem"/>
        <w:spacing w:after="0" w:line="240" w:lineRule="auto"/>
        <w:ind w:left="-315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491DB8" w:rsidRDefault="00DF6E08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 ceně </w:t>
      </w:r>
      <w:r w:rsidR="008C65F0"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nájmu je: </w:t>
      </w:r>
      <w:r w:rsid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velký </w:t>
      </w:r>
      <w:r w:rsidR="008C65F0"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sál, </w:t>
      </w:r>
      <w:r w:rsidR="00491DB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vestibul, </w:t>
      </w:r>
      <w:r w:rsidR="00B54648">
        <w:rPr>
          <w:rFonts w:ascii="Times New Roman" w:eastAsia="Times New Roman" w:hAnsi="Times New Roman" w:cs="Times New Roman"/>
          <w:sz w:val="18"/>
          <w:szCs w:val="18"/>
          <w:lang w:eastAsia="cs-CZ"/>
        </w:rPr>
        <w:t>předsálí a přísálí</w:t>
      </w:r>
      <w:r w:rsidR="00491DB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  <w:r w:rsidR="00A41FC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návštěvnické šatny (bez služby), </w:t>
      </w:r>
      <w:r w:rsidR="00491DB8">
        <w:rPr>
          <w:rFonts w:ascii="Times New Roman" w:eastAsia="Times New Roman" w:hAnsi="Times New Roman" w:cs="Times New Roman"/>
          <w:sz w:val="18"/>
          <w:szCs w:val="18"/>
          <w:lang w:eastAsia="cs-CZ"/>
        </w:rPr>
        <w:t>základní statické nasvícení, příprava a úklid prostor</w:t>
      </w:r>
      <w:r w:rsidR="008C65F0"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>, požární a technická služba, ene</w:t>
      </w:r>
      <w:r w:rsidR="00491DB8">
        <w:rPr>
          <w:rFonts w:ascii="Times New Roman" w:eastAsia="Times New Roman" w:hAnsi="Times New Roman" w:cs="Times New Roman"/>
          <w:sz w:val="18"/>
          <w:szCs w:val="18"/>
          <w:lang w:eastAsia="cs-CZ"/>
        </w:rPr>
        <w:t>rgie.</w:t>
      </w:r>
      <w:r w:rsidR="008C65F0"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</w:p>
    <w:p w:rsidR="008C65F0" w:rsidRDefault="003B58B0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28" style="width:0;height:.75pt" o:hralign="center" o:hrstd="t" o:hr="t" fillcolor="#a0a0a0" stroked="f"/>
        </w:pict>
      </w:r>
    </w:p>
    <w:p w:rsidR="006114A4" w:rsidRPr="008C65F0" w:rsidRDefault="006114A4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D54DE5" w:rsidRPr="00D54DE5" w:rsidRDefault="004B1342" w:rsidP="00D54DE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D54DE5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Koncerty, divadla, sportovní a </w:t>
      </w:r>
      <w:r w:rsidR="00B54648" w:rsidRPr="00D54DE5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společenské akce</w:t>
      </w:r>
      <w:r w:rsidR="00D54DE5" w:rsidRPr="00D54DE5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(komerční akce)</w:t>
      </w:r>
    </w:p>
    <w:p w:rsidR="00B54648" w:rsidRPr="008C65F0" w:rsidRDefault="00D54DE5" w:rsidP="00436612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B54648" w:rsidRPr="00D54DE5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B54648" w:rsidRPr="00D54DE5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B54648" w:rsidRPr="00D54DE5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B54648"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436612" w:rsidRDefault="00B54648" w:rsidP="00B54648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>za první</w:t>
      </w:r>
      <w:r w:rsidR="00152C9E"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4</w:t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152C9E"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>hodiny</w:t>
      </w:r>
      <w:r w:rsidR="00F7633D"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nájmu </w:t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12 000</w:t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 </w:t>
      </w:r>
      <w:r w:rsidR="00071C7D"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>/</w:t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>4 hodiny</w:t>
      </w:r>
      <w:r w:rsidR="00071C7D"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436612" w:rsidRDefault="00B54648" w:rsidP="00B54648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>za každou další započatou hodinu</w:t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436612"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8</w:t>
      </w:r>
      <w:r w:rsidR="00152C9E"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>00</w:t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 </w:t>
      </w:r>
      <w:r w:rsidR="00071C7D"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/1 </w:t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>hodina</w:t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436612" w:rsidRDefault="00597B2D" w:rsidP="00597B2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balkon </w:t>
      </w:r>
      <w:r w:rsid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- </w:t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>jednotná sazba na akci</w:t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>1 000</w:t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 </w:t>
      </w:r>
      <w:r w:rsidR="00071C7D"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/1 </w:t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>akce</w:t>
      </w:r>
      <w:r w:rsidR="00071C7D"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B54648" w:rsidRPr="008C65F0" w:rsidRDefault="00B54648" w:rsidP="004234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B54648" w:rsidRDefault="00DF6E08" w:rsidP="00B546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 ceně </w:t>
      </w:r>
      <w:r w:rsidR="00B54648"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nájmu je: </w:t>
      </w:r>
      <w:r w:rsidR="0043661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velký </w:t>
      </w:r>
      <w:r w:rsidR="00B54648"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sál, </w:t>
      </w:r>
      <w:r w:rsidR="00A41FC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balkon, </w:t>
      </w:r>
      <w:r w:rsidR="00B5464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vestibul, předsálí a přísálí, </w:t>
      </w:r>
      <w:r w:rsidR="00A41FC2">
        <w:rPr>
          <w:rFonts w:ascii="Times New Roman" w:eastAsia="Times New Roman" w:hAnsi="Times New Roman" w:cs="Times New Roman"/>
          <w:sz w:val="18"/>
          <w:szCs w:val="18"/>
          <w:lang w:eastAsia="cs-CZ"/>
        </w:rPr>
        <w:t>pořadatelské šatny,</w:t>
      </w:r>
      <w:r w:rsidR="00B5464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D54DE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návštěvnické šatny (bez služby), </w:t>
      </w:r>
      <w:r w:rsidR="00B54648">
        <w:rPr>
          <w:rFonts w:ascii="Times New Roman" w:eastAsia="Times New Roman" w:hAnsi="Times New Roman" w:cs="Times New Roman"/>
          <w:sz w:val="18"/>
          <w:szCs w:val="18"/>
          <w:lang w:eastAsia="cs-CZ"/>
        </w:rPr>
        <w:t>základní statické nasvícení, příprava a úklid prostor</w:t>
      </w:r>
      <w:r w:rsidR="00B54648"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>, požární a technická služba, ene</w:t>
      </w:r>
      <w:r w:rsidR="00B54648">
        <w:rPr>
          <w:rFonts w:ascii="Times New Roman" w:eastAsia="Times New Roman" w:hAnsi="Times New Roman" w:cs="Times New Roman"/>
          <w:sz w:val="18"/>
          <w:szCs w:val="18"/>
          <w:lang w:eastAsia="cs-CZ"/>
        </w:rPr>
        <w:t>rgie.</w:t>
      </w:r>
      <w:r w:rsidR="00B54648"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</w:p>
    <w:p w:rsidR="004B1342" w:rsidRDefault="003B58B0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29" style="width:0;height:.75pt" o:hralign="center" o:hrstd="t" o:hr="t" fillcolor="#a0a0a0" stroked="f"/>
        </w:pict>
      </w:r>
    </w:p>
    <w:p w:rsidR="009C0ECE" w:rsidRDefault="009C0ECE" w:rsidP="00DA1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DA15F9" w:rsidRPr="007476E1" w:rsidRDefault="00DA15F9" w:rsidP="009C3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cs-CZ"/>
        </w:rPr>
      </w:pPr>
      <w:r w:rsidRPr="007476E1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cs-CZ"/>
        </w:rPr>
        <w:t>Malý sál</w:t>
      </w:r>
    </w:p>
    <w:p w:rsidR="00F41DCB" w:rsidRDefault="00F41DCB" w:rsidP="00F41D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F41DCB" w:rsidRDefault="00DF6E08" w:rsidP="00F41D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Minimální doba </w:t>
      </w:r>
      <w:r w:rsidR="00F41DCB">
        <w:rPr>
          <w:rFonts w:ascii="Times New Roman" w:eastAsia="Times New Roman" w:hAnsi="Times New Roman" w:cs="Times New Roman"/>
          <w:sz w:val="18"/>
          <w:szCs w:val="18"/>
          <w:lang w:eastAsia="cs-CZ"/>
        </w:rPr>
        <w:t>nájmu sálu jsou</w:t>
      </w:r>
      <w:r w:rsidR="00F41DCB"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F41DCB">
        <w:rPr>
          <w:rFonts w:ascii="Times New Roman" w:eastAsia="Times New Roman" w:hAnsi="Times New Roman" w:cs="Times New Roman"/>
          <w:sz w:val="18"/>
          <w:szCs w:val="18"/>
          <w:lang w:eastAsia="cs-CZ"/>
        </w:rPr>
        <w:t>4 hodiny (</w:t>
      </w:r>
      <w:r w:rsidR="00F41DCB"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>jedn</w:t>
      </w:r>
      <w:r w:rsidR="00F41DCB">
        <w:rPr>
          <w:rFonts w:ascii="Times New Roman" w:eastAsia="Times New Roman" w:hAnsi="Times New Roman" w:cs="Times New Roman"/>
          <w:sz w:val="18"/>
          <w:szCs w:val="18"/>
          <w:lang w:eastAsia="cs-CZ"/>
        </w:rPr>
        <w:t>a hodina přípravy, 2 hodiny trvání samotné akce a jedna hodina vyklízení)</w:t>
      </w:r>
    </w:p>
    <w:p w:rsidR="00DA15F9" w:rsidRPr="008C65F0" w:rsidRDefault="00F41DCB" w:rsidP="00DA15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>Možnost doobjednání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služeb a techniky dle ceníku</w:t>
      </w:r>
      <w:r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>: šatnářky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, uvaděčky, technici, ubrusy, dataprojektor…</w:t>
      </w:r>
    </w:p>
    <w:p w:rsidR="00DA15F9" w:rsidRPr="008C65F0" w:rsidRDefault="00DA15F9" w:rsidP="00DA15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423416" w:rsidRDefault="00DA15F9" w:rsidP="00DA1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Školení, konference, vzdělávací akce, výukové pořady</w:t>
      </w:r>
      <w:r w:rsidR="00423416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, spolková činnost</w:t>
      </w:r>
      <w:r w:rsidR="009C0ECE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, prezentace</w:t>
      </w:r>
      <w:r w:rsidR="00423416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</w:t>
      </w:r>
    </w:p>
    <w:p w:rsidR="009C0ECE" w:rsidRDefault="009C0ECE" w:rsidP="00DA1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DA15F9" w:rsidRPr="004B1342" w:rsidRDefault="00DA15F9" w:rsidP="00DA15F9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B134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za první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4 hodiny</w:t>
      </w:r>
      <w:r w:rsidR="00F7633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4B1342">
        <w:rPr>
          <w:rFonts w:ascii="Times New Roman" w:eastAsia="Times New Roman" w:hAnsi="Times New Roman" w:cs="Times New Roman"/>
          <w:sz w:val="18"/>
          <w:szCs w:val="18"/>
          <w:lang w:eastAsia="cs-CZ"/>
        </w:rPr>
        <w:t>nájmu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7633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2 000</w:t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 </w:t>
      </w:r>
      <w:r w:rsidR="00071C7D"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>/</w:t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>4 hodiny</w:t>
      </w:r>
      <w:r w:rsidR="00071C7D"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DA15F9" w:rsidRPr="004B1342" w:rsidRDefault="00DA15F9" w:rsidP="00DA15F9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B1342">
        <w:rPr>
          <w:rFonts w:ascii="Times New Roman" w:eastAsia="Times New Roman" w:hAnsi="Times New Roman" w:cs="Times New Roman"/>
          <w:sz w:val="18"/>
          <w:szCs w:val="18"/>
          <w:lang w:eastAsia="cs-CZ"/>
        </w:rPr>
        <w:t>za každou další započatou hodinu</w:t>
      </w:r>
      <w:r w:rsid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</w:t>
      </w:r>
      <w:r w:rsidR="00423416">
        <w:rPr>
          <w:rFonts w:ascii="Times New Roman" w:eastAsia="Times New Roman" w:hAnsi="Times New Roman" w:cs="Times New Roman"/>
          <w:sz w:val="18"/>
          <w:szCs w:val="18"/>
          <w:lang w:eastAsia="cs-CZ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00</w:t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 </w:t>
      </w:r>
      <w:r w:rsidR="00071C7D"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/1 </w:t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>hodina</w:t>
      </w:r>
      <w:r w:rsidR="00071C7D"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DA15F9" w:rsidRPr="008C65F0" w:rsidRDefault="00DA15F9" w:rsidP="00DA15F9">
      <w:pPr>
        <w:spacing w:after="0" w:line="240" w:lineRule="auto"/>
        <w:ind w:left="-360" w:firstLine="45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DA15F9" w:rsidRPr="008C65F0" w:rsidRDefault="00F7633D" w:rsidP="00DA15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 ceně </w:t>
      </w:r>
      <w:r w:rsidR="00DA15F9"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>nájmu je:</w:t>
      </w:r>
      <w:r w:rsidR="00DA15F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malý</w:t>
      </w:r>
      <w:r w:rsidR="00DA15F9"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sál, </w:t>
      </w:r>
      <w:r w:rsidR="00DA15F9">
        <w:rPr>
          <w:rFonts w:ascii="Times New Roman" w:eastAsia="Times New Roman" w:hAnsi="Times New Roman" w:cs="Times New Roman"/>
          <w:sz w:val="18"/>
          <w:szCs w:val="18"/>
          <w:lang w:eastAsia="cs-CZ"/>
        </w:rPr>
        <w:t>vestibul, návštěvnické šatny (bez služby), základní statické nasvícení, příprava a úklid prostor</w:t>
      </w:r>
      <w:r w:rsidR="00DA15F9"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>, požární a technická služba, ene</w:t>
      </w:r>
      <w:r w:rsidR="00DA15F9">
        <w:rPr>
          <w:rFonts w:ascii="Times New Roman" w:eastAsia="Times New Roman" w:hAnsi="Times New Roman" w:cs="Times New Roman"/>
          <w:sz w:val="18"/>
          <w:szCs w:val="18"/>
          <w:lang w:eastAsia="cs-CZ"/>
        </w:rPr>
        <w:t>rgie.</w:t>
      </w:r>
      <w:r w:rsidR="00DA15F9"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</w:p>
    <w:p w:rsidR="00DA15F9" w:rsidRDefault="003B58B0" w:rsidP="00DA1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30" style="width:0;height:.75pt" o:hralign="center" o:hrstd="t" o:hr="t" fillcolor="#a0a0a0" stroked="f"/>
        </w:pict>
      </w:r>
    </w:p>
    <w:p w:rsidR="009C0ECE" w:rsidRDefault="003B58B0" w:rsidP="0061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lastRenderedPageBreak/>
        <w:pict>
          <v:rect id="_x0000_i1031" style="width:0;height:.75pt" o:hralign="center" o:hrstd="t" o:hr="t" fillcolor="#a0a0a0" stroked="f"/>
        </w:pict>
      </w:r>
    </w:p>
    <w:p w:rsidR="00CF04C4" w:rsidRDefault="00CF04C4" w:rsidP="0061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617FF3" w:rsidRPr="007476E1" w:rsidRDefault="00617FF3" w:rsidP="009C3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cs-CZ"/>
        </w:rPr>
      </w:pPr>
      <w:r w:rsidRPr="007476E1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cs-CZ"/>
        </w:rPr>
        <w:t>Sálek Bohuslava Martinů</w:t>
      </w:r>
    </w:p>
    <w:p w:rsidR="00152C9E" w:rsidRDefault="00152C9E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9C0ECE" w:rsidRDefault="00617FF3" w:rsidP="0061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V</w:t>
      </w:r>
      <w:r w:rsidR="00711736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ernisáže, v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ýstavy, společenské akce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="00711736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, školení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</w:p>
    <w:p w:rsidR="00617FF3" w:rsidRPr="008C65F0" w:rsidRDefault="00617FF3" w:rsidP="00617F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</w:p>
    <w:p w:rsidR="009C0ECE" w:rsidRDefault="00617FF3" w:rsidP="00617FF3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>za každou hodinu</w:t>
      </w:r>
      <w:r w:rsidR="00F7633D"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>nájmu</w:t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711736"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>500</w:t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 </w:t>
      </w:r>
      <w:r w:rsidR="00071C7D"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/1 </w:t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>hodina</w:t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D63359" w:rsidRDefault="00711736" w:rsidP="00D63359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>průběh výstavy (dle otevírací doby TD)</w:t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D63359"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>zdarma</w:t>
      </w:r>
      <w:r w:rsidR="00D63359"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D63359"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D63359"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9C0ECE" w:rsidRPr="009C0ECE" w:rsidRDefault="009C0ECE" w:rsidP="009C0ECE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711736" w:rsidRPr="00D63359" w:rsidRDefault="00D63359" w:rsidP="00D633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Možno</w:t>
      </w:r>
      <w:r w:rsidR="00FE4CBC">
        <w:rPr>
          <w:rFonts w:ascii="Times New Roman" w:eastAsia="Times New Roman" w:hAnsi="Times New Roman" w:cs="Times New Roman"/>
          <w:sz w:val="18"/>
          <w:szCs w:val="18"/>
          <w:lang w:eastAsia="cs-CZ"/>
        </w:rPr>
        <w:t>st zapůjčení výstavních stojanů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 cliprámů</w:t>
      </w:r>
      <w:r w:rsidR="00711736" w:rsidRPr="00D63359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6114A4" w:rsidRPr="00CF04C4" w:rsidRDefault="003B58B0" w:rsidP="003D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32" style="width:0;height:.75pt" o:hralign="center" o:hrstd="t" o:hr="t" fillcolor="#a0a0a0" stroked="f"/>
        </w:pict>
      </w:r>
    </w:p>
    <w:p w:rsidR="00CF04C4" w:rsidRDefault="00CF04C4" w:rsidP="003D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3D0041" w:rsidRPr="007476E1" w:rsidRDefault="003D0041" w:rsidP="009C3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cs-CZ"/>
        </w:rPr>
      </w:pPr>
      <w:r w:rsidRPr="007476E1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cs-CZ"/>
        </w:rPr>
        <w:t>Učebna</w:t>
      </w:r>
    </w:p>
    <w:p w:rsidR="003D0041" w:rsidRDefault="003D0041" w:rsidP="003D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3D0041" w:rsidRPr="008C65F0" w:rsidRDefault="003D0041" w:rsidP="003D00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Kurzy, přednášky, schůze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</w:p>
    <w:p w:rsidR="003D0041" w:rsidRPr="008C65F0" w:rsidRDefault="003D0041" w:rsidP="003D00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3D0041" w:rsidRDefault="003D0041" w:rsidP="003D0041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>za každou hodinu</w:t>
      </w:r>
      <w:r w:rsidR="00F7633D"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>nájmu</w:t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300</w:t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 </w:t>
      </w:r>
      <w:r w:rsidR="00071C7D"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>/1</w:t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>hodina</w:t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9C0ECE" w:rsidRPr="009C0ECE" w:rsidRDefault="009C0ECE" w:rsidP="009C0ECE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A40B23" w:rsidRDefault="00A40B23" w:rsidP="00A40B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V ce</w:t>
      </w:r>
      <w:r w:rsidR="00F7633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ně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nájmu je zapůjčení Flipchartu, standartní v</w:t>
      </w:r>
      <w:r w:rsidR="00356E6E">
        <w:rPr>
          <w:rFonts w:ascii="Times New Roman" w:eastAsia="Times New Roman" w:hAnsi="Times New Roman" w:cs="Times New Roman"/>
          <w:sz w:val="18"/>
          <w:szCs w:val="18"/>
          <w:lang w:eastAsia="cs-CZ"/>
        </w:rPr>
        <w:t>ybavení prostor, energie, úklid po akci</w:t>
      </w:r>
    </w:p>
    <w:p w:rsidR="003D0041" w:rsidRPr="00A40B23" w:rsidRDefault="00A40B23" w:rsidP="00A40B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Možnost zapůjčení dataprojektoru apod. dle ceníku</w:t>
      </w:r>
      <w:r w:rsidR="003D0041" w:rsidRPr="00A40B23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3D0041" w:rsidRPr="00A40B23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3D0041" w:rsidRDefault="003B58B0" w:rsidP="003D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33" style="width:0;height:.75pt" o:hralign="center" o:hrstd="t" o:hr="t" fillcolor="#a0a0a0" stroked="f"/>
        </w:pict>
      </w:r>
    </w:p>
    <w:p w:rsidR="006114A4" w:rsidRDefault="006114A4" w:rsidP="0071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711736" w:rsidRPr="007476E1" w:rsidRDefault="00711736" w:rsidP="009C3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cs-CZ"/>
        </w:rPr>
      </w:pPr>
      <w:r w:rsidRPr="007476E1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cs-CZ"/>
        </w:rPr>
        <w:t>Vestibul</w:t>
      </w:r>
    </w:p>
    <w:p w:rsidR="00711736" w:rsidRDefault="00711736" w:rsidP="0071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711736" w:rsidRDefault="00711736" w:rsidP="0071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Prodejní akce, výkup zlata</w:t>
      </w:r>
      <w:r w:rsidR="00E6726B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…</w:t>
      </w:r>
      <w:r w:rsidR="00E6726B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="00E6726B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="00E6726B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</w:p>
    <w:p w:rsidR="009C0ECE" w:rsidRPr="008C65F0" w:rsidRDefault="009C0ECE" w:rsidP="007117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B966FA" w:rsidRPr="00FE4CBC" w:rsidRDefault="00E6726B" w:rsidP="00711736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E4CBC">
        <w:rPr>
          <w:rFonts w:ascii="Times New Roman" w:eastAsia="Times New Roman" w:hAnsi="Times New Roman" w:cs="Times New Roman"/>
          <w:sz w:val="18"/>
          <w:szCs w:val="18"/>
          <w:lang w:eastAsia="cs-CZ"/>
        </w:rPr>
        <w:t>komerční akce do 5 hodin (včetně přípravy a vyklízení)</w:t>
      </w:r>
      <w:r w:rsidRPr="00FE4CBC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FE4CBC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="00B70E0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FE4CBC">
        <w:rPr>
          <w:rFonts w:ascii="Times New Roman" w:eastAsia="Times New Roman" w:hAnsi="Times New Roman" w:cs="Times New Roman"/>
          <w:sz w:val="18"/>
          <w:szCs w:val="18"/>
          <w:lang w:eastAsia="cs-CZ"/>
        </w:rPr>
        <w:t>500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 </w:t>
      </w:r>
      <w:r w:rsidR="008248C8"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>/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>5 hodin</w:t>
      </w:r>
      <w:r w:rsidRPr="00FE4CBC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E6726B" w:rsidRPr="00FE4CBC" w:rsidRDefault="00E6726B" w:rsidP="00E6726B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E4CBC">
        <w:rPr>
          <w:rFonts w:ascii="Times New Roman" w:eastAsia="Times New Roman" w:hAnsi="Times New Roman" w:cs="Times New Roman"/>
          <w:sz w:val="18"/>
          <w:szCs w:val="18"/>
          <w:lang w:eastAsia="cs-CZ"/>
        </w:rPr>
        <w:t>za každou další započatou hodinu</w:t>
      </w:r>
      <w:r w:rsidRPr="00FE4CBC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FE4CBC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FE4CBC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FE4CBC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FE4CBC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B70E0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FE4CBC">
        <w:rPr>
          <w:rFonts w:ascii="Times New Roman" w:eastAsia="Times New Roman" w:hAnsi="Times New Roman" w:cs="Times New Roman"/>
          <w:sz w:val="18"/>
          <w:szCs w:val="18"/>
          <w:lang w:eastAsia="cs-CZ"/>
        </w:rPr>
        <w:t>350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 </w:t>
      </w:r>
      <w:r w:rsidR="008248C8"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/1 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>hodina</w:t>
      </w:r>
      <w:r w:rsidRPr="00FE4CBC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FE4CBC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B966FA" w:rsidRDefault="00E6726B" w:rsidP="00B966FA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výkup zlata </w:t>
      </w:r>
      <w:r w:rsidR="009C0ECE" w:rsidRP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>– cena za akci (max. 6 hodin)</w:t>
      </w:r>
      <w:r w:rsidR="003D0041" w:rsidRP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3D0041" w:rsidRP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3D0041" w:rsidRP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3D0041" w:rsidRP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9C0ECE" w:rsidRP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B70E0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9C0ECE" w:rsidRP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3</w:t>
      </w:r>
      <w:r w:rsidRP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>50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 </w:t>
      </w:r>
      <w:r w:rsidR="008248C8"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/1 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>akce</w:t>
      </w:r>
    </w:p>
    <w:p w:rsidR="008248C8" w:rsidRPr="008248C8" w:rsidRDefault="008248C8" w:rsidP="008248C8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3D0041" w:rsidRDefault="00711736" w:rsidP="007117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>V ceně nájmu je: energie, zapůjčení stolů a židlí dle ob</w:t>
      </w:r>
      <w:r w:rsidR="003D004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jednaného počtu, úklid po akci </w:t>
      </w:r>
    </w:p>
    <w:p w:rsidR="00711736" w:rsidRDefault="003B58B0" w:rsidP="007117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34" style="width:0;height:.75pt" o:hralign="center" o:hrstd="t" o:hr="t" fillcolor="#a0a0a0" stroked="f"/>
        </w:pict>
      </w:r>
    </w:p>
    <w:p w:rsidR="006114A4" w:rsidRDefault="006114A4" w:rsidP="00134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6114A4" w:rsidRPr="007476E1" w:rsidRDefault="0013446E" w:rsidP="009C3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cs-CZ"/>
        </w:rPr>
      </w:pPr>
      <w:r w:rsidRPr="007476E1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cs-CZ"/>
        </w:rPr>
        <w:t>Divadelní vinárna</w:t>
      </w:r>
    </w:p>
    <w:p w:rsidR="0013446E" w:rsidRDefault="0013446E" w:rsidP="00134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13446E" w:rsidRDefault="009C0ECE" w:rsidP="00134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R</w:t>
      </w:r>
      <w:r w:rsidR="0013446E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auty, společenské akce</w:t>
      </w:r>
      <w:r w:rsidR="0013446E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="0013446E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="0013446E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="0013446E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="0013446E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="0013446E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="0013446E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</w:p>
    <w:p w:rsidR="009C0ECE" w:rsidRPr="008C65F0" w:rsidRDefault="009C0ECE" w:rsidP="001344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9C0ECE" w:rsidRDefault="003D0041" w:rsidP="003D0041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za první 4 hodiny pronájmu </w:t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="00B70E0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>000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 </w:t>
      </w:r>
      <w:r w:rsidR="008248C8"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>/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>4 hodiny</w:t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3D0041" w:rsidRPr="009C0ECE" w:rsidRDefault="003D0041" w:rsidP="003D0041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>za každou další započatou hodinu</w:t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9C0ECE"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B70E0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9C0ECE"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>400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 </w:t>
      </w:r>
      <w:r w:rsidR="008248C8"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/1 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>hodina</w:t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3D0041" w:rsidRDefault="003D0041" w:rsidP="001344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13446E" w:rsidRDefault="003D0041" w:rsidP="001344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Minimální doba pronájmu vinárny jsou</w:t>
      </w:r>
      <w:r w:rsidRPr="008C65F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4 hodiny (včetně přípravy a vyklízení)</w:t>
      </w:r>
    </w:p>
    <w:p w:rsidR="0013446E" w:rsidRDefault="00FB26BB" w:rsidP="001344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V ceně pronájmu prostor baru s lednicí, standartní vybavení vinárny</w:t>
      </w:r>
      <w:r w:rsidR="00101CCB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13446E" w:rsidRPr="0013446E" w:rsidRDefault="0013446E" w:rsidP="001344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Možnost doobjednání zapůjčení jídelního inventáře a prádla dle nabídky a ceníku.</w:t>
      </w:r>
      <w:r w:rsidRPr="0013446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13446E" w:rsidRDefault="003B58B0" w:rsidP="00134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35" style="width:0;height:.75pt" o:hralign="center" o:hrstd="t" o:hr="t" fillcolor="#a0a0a0" stroked="f"/>
        </w:pict>
      </w:r>
    </w:p>
    <w:p w:rsidR="006114A4" w:rsidRDefault="006114A4" w:rsidP="00E67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E6726B" w:rsidRPr="007476E1" w:rsidRDefault="00E6726B" w:rsidP="009C3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cs-CZ"/>
        </w:rPr>
      </w:pPr>
      <w:r w:rsidRPr="007476E1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cs-CZ"/>
        </w:rPr>
        <w:t>Kuchy</w:t>
      </w:r>
      <w:r w:rsidR="00D54DE5" w:rsidRPr="007476E1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cs-CZ"/>
        </w:rPr>
        <w:t>ň</w:t>
      </w:r>
      <w:r w:rsidRPr="007476E1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cs-CZ"/>
        </w:rPr>
        <w:t>ka</w:t>
      </w:r>
    </w:p>
    <w:p w:rsidR="00E6726B" w:rsidRDefault="00E6726B" w:rsidP="00E67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E6726B" w:rsidRDefault="0013446E" w:rsidP="00E67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Pro zajištění přípravy či ohřívání jídel </w:t>
      </w:r>
      <w:r w:rsidR="009C0ECE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a nápojů, rautů - nikoli vaření</w:t>
      </w:r>
      <w:r w:rsidR="00E6726B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</w:p>
    <w:p w:rsidR="009C0ECE" w:rsidRPr="008C65F0" w:rsidRDefault="009C0ECE" w:rsidP="00E672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13446E" w:rsidRDefault="00E6726B" w:rsidP="0013446E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za </w:t>
      </w:r>
      <w:r w:rsidR="0013446E"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>každý den</w:t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13446E"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>akce</w:t>
      </w:r>
      <w:r w:rsidR="0013446E"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500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 </w:t>
      </w:r>
      <w:r w:rsidR="008248C8"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/1 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>akce</w:t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0EC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9C0ECE" w:rsidRPr="009C0ECE" w:rsidRDefault="009C0ECE" w:rsidP="009C0ECE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13446E" w:rsidRDefault="0013446E" w:rsidP="001344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V ceně pronájmu je zapůjčení standartního vybavení – mikrovlnka, el. sporák, lednice</w:t>
      </w:r>
      <w:r w:rsidR="00101CCB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E6726B" w:rsidRPr="0013446E" w:rsidRDefault="0013446E" w:rsidP="001344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Možnost doobjednání zapůjčení jídelního inventáře</w:t>
      </w:r>
      <w:r w:rsidR="00101CC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a prádla dle nabídky a ceníku.</w:t>
      </w:r>
      <w:r w:rsidR="00E6726B" w:rsidRPr="0013446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E6726B" w:rsidRDefault="003B58B0" w:rsidP="00E67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36" style="width:0;height:.75pt" o:hralign="center" o:hrstd="t" o:hr="t" fillcolor="#a0a0a0" stroked="f"/>
        </w:pict>
      </w:r>
    </w:p>
    <w:p w:rsidR="00617FF3" w:rsidRDefault="00617FF3" w:rsidP="0061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F07D59" w:rsidRDefault="00F07D59">
      <w:pPr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  <w:lang w:eastAsia="cs-CZ"/>
        </w:rPr>
        <w:br w:type="page"/>
      </w:r>
    </w:p>
    <w:p w:rsidR="0065433E" w:rsidRDefault="003B58B0" w:rsidP="00356E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lastRenderedPageBreak/>
        <w:pict>
          <v:rect id="_x0000_i1037" style="width:0;height:.75pt" o:hralign="center" o:hrstd="t" o:hr="t" fillcolor="#a0a0a0" stroked="f"/>
        </w:pict>
      </w:r>
    </w:p>
    <w:p w:rsidR="00617FF3" w:rsidRPr="007476E1" w:rsidRDefault="00356E6E" w:rsidP="009C3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  <w:lang w:eastAsia="cs-CZ"/>
        </w:rPr>
      </w:pPr>
      <w:r w:rsidRPr="007476E1"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  <w:lang w:eastAsia="cs-CZ"/>
        </w:rPr>
        <w:t>Komple</w:t>
      </w:r>
      <w:r w:rsidR="00D63359" w:rsidRPr="007476E1"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  <w:lang w:eastAsia="cs-CZ"/>
        </w:rPr>
        <w:t xml:space="preserve">tní </w:t>
      </w:r>
      <w:r w:rsidRPr="007476E1"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  <w:lang w:eastAsia="cs-CZ"/>
        </w:rPr>
        <w:t xml:space="preserve">nájem </w:t>
      </w:r>
      <w:r w:rsidR="00CF04C4" w:rsidRPr="007476E1"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  <w:lang w:eastAsia="cs-CZ"/>
        </w:rPr>
        <w:t xml:space="preserve">prostor </w:t>
      </w:r>
      <w:r w:rsidRPr="007476E1"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  <w:lang w:eastAsia="cs-CZ"/>
        </w:rPr>
        <w:t>Tylova domu </w:t>
      </w:r>
    </w:p>
    <w:p w:rsidR="00152C9E" w:rsidRDefault="003B58B0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38" style="width:0;height:.75pt" o:hralign="center" o:hrstd="t" o:hr="t" fillcolor="#a0a0a0" stroked="f"/>
        </w:pict>
      </w:r>
    </w:p>
    <w:p w:rsidR="0065433E" w:rsidRDefault="0065433E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C65F0" w:rsidRPr="009C3664" w:rsidRDefault="008C65F0" w:rsidP="009C3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476E1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cs-CZ"/>
        </w:rPr>
        <w:t>Plesy, společenské večery</w:t>
      </w:r>
    </w:p>
    <w:p w:rsidR="00356E6E" w:rsidRPr="00F07D59" w:rsidRDefault="00356E6E" w:rsidP="00356E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0B1DB1" w:rsidRPr="00F07D59" w:rsidRDefault="00356E6E" w:rsidP="00356E6E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přípravné práce – výzdoba sálu pořadatelem, navážení zboží</w:t>
      </w:r>
      <w:r w:rsidR="000B1DB1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</w:p>
    <w:p w:rsidR="00356E6E" w:rsidRPr="00F07D59" w:rsidRDefault="000B1DB1" w:rsidP="000B1DB1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(bez pomoci techniků)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>0 Kč/1 hodina</w:t>
      </w:r>
    </w:p>
    <w:p w:rsidR="006306B2" w:rsidRPr="00F07D59" w:rsidRDefault="006306B2" w:rsidP="00356E6E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přípravné práce – nácviky </w:t>
      </w:r>
      <w:r w:rsidR="006114A4">
        <w:rPr>
          <w:rFonts w:ascii="Times New Roman" w:eastAsia="Times New Roman" w:hAnsi="Times New Roman" w:cs="Times New Roman"/>
          <w:sz w:val="18"/>
          <w:szCs w:val="18"/>
          <w:lang w:eastAsia="cs-CZ"/>
        </w:rPr>
        <w:t>(se zvukařem a osvětlovačem)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</w:t>
      </w: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300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Kč/1 hodina</w:t>
      </w:r>
    </w:p>
    <w:p w:rsidR="00D54DE5" w:rsidRDefault="00D54DE5" w:rsidP="00D54DE5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přípravné práce – před začátkem akce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(otevření pro pořadatele)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</w:t>
      </w: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300</w:t>
      </w:r>
      <w:r w:rsidR="008248C8" w:rsidRP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>Kč/1 hodina</w:t>
      </w:r>
    </w:p>
    <w:p w:rsidR="00071C7D" w:rsidRPr="00F07D59" w:rsidRDefault="00071C7D" w:rsidP="00071C7D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6306B2" w:rsidRDefault="006306B2" w:rsidP="00356E6E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každá 1 hodina trvání akce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D86099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4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="00D86099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000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Kč/1 hodina</w:t>
      </w:r>
    </w:p>
    <w:p w:rsidR="006114A4" w:rsidRPr="00E82E0D" w:rsidRDefault="006114A4" w:rsidP="006114A4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služba zvukaře během akce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071C7D" w:rsidRPr="00E82E0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</w:t>
      </w:r>
      <w:r w:rsidR="005A47C7" w:rsidRPr="00E82E0D">
        <w:rPr>
          <w:rFonts w:ascii="Times New Roman" w:eastAsia="Times New Roman" w:hAnsi="Times New Roman" w:cs="Times New Roman"/>
          <w:sz w:val="18"/>
          <w:szCs w:val="18"/>
          <w:lang w:eastAsia="cs-CZ"/>
        </w:rPr>
        <w:t>300</w:t>
      </w:r>
      <w:r w:rsidR="008248C8" w:rsidRPr="00E82E0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Kč/1 hodina</w:t>
      </w:r>
    </w:p>
    <w:p w:rsidR="000B1DB1" w:rsidRPr="00F07D59" w:rsidRDefault="000B1DB1" w:rsidP="000B1DB1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D86099" w:rsidRPr="00F07D59" w:rsidRDefault="00D86099" w:rsidP="00D86099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vyklízecí práce – po skončení akce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</w:t>
      </w: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300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Kč/1 hodina</w:t>
      </w:r>
    </w:p>
    <w:p w:rsidR="003A3878" w:rsidRPr="00F07D59" w:rsidRDefault="00D86099" w:rsidP="003A3878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vyklízecí práce – </w:t>
      </w:r>
      <w:r w:rsidR="006114A4">
        <w:rPr>
          <w:rFonts w:ascii="Times New Roman" w:eastAsia="Times New Roman" w:hAnsi="Times New Roman" w:cs="Times New Roman"/>
          <w:sz w:val="18"/>
          <w:szCs w:val="18"/>
          <w:lang w:eastAsia="cs-CZ"/>
        </w:rPr>
        <w:t>odvoz materiálu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  <w:r w:rsidR="003A3878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0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Kč/1 hodina</w:t>
      </w:r>
    </w:p>
    <w:p w:rsidR="00311B0D" w:rsidRPr="00F07D59" w:rsidRDefault="00F21248" w:rsidP="003A3878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pokud ne</w:t>
      </w:r>
      <w:r w:rsidR="000B1DB1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bude pořadatel p</w:t>
      </w:r>
      <w:r w:rsidR="00F07D59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ožadovat malý sál – 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>sleva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0B1DB1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-</w:t>
      </w:r>
      <w:r w:rsidR="00566C7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0B1DB1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800</w:t>
      </w:r>
      <w:r w:rsidR="008248C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Kč/1 hodina</w:t>
      </w:r>
    </w:p>
    <w:p w:rsidR="00311B0D" w:rsidRPr="00F07D59" w:rsidRDefault="00311B0D" w:rsidP="00311B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6306B2" w:rsidRPr="00F07D59" w:rsidRDefault="006306B2" w:rsidP="00D54DE5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8C65F0" w:rsidRPr="00F07D59" w:rsidRDefault="008C65F0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8C65F0" w:rsidRPr="00F07D59" w:rsidRDefault="008C65F0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8C65F0" w:rsidRPr="00F07D59" w:rsidRDefault="008C65F0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Nájem je sjednán na základě uzavřené smlouvy</w:t>
      </w:r>
      <w:r w:rsidR="00356E6E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  <w:r w:rsidR="006306B2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dle objednávky včetně konkrétních služeb a časového harmonogramu.</w:t>
      </w:r>
    </w:p>
    <w:p w:rsidR="006306B2" w:rsidRPr="00F07D59" w:rsidRDefault="00597B2D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 ceně </w:t>
      </w:r>
      <w:r w:rsidR="008C65F0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nájmu je: </w:t>
      </w:r>
      <w:r w:rsidR="006306B2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velký </w:t>
      </w:r>
      <w:r w:rsidR="008C65F0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sál, balkon, </w:t>
      </w:r>
      <w:r w:rsidR="006306B2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vestibul, předsálí, přísálí, malý sál</w:t>
      </w:r>
      <w:r w:rsidR="008C65F0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, pořadatelské šatny,</w:t>
      </w:r>
      <w:r w:rsidR="00303BDB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kuchy</w:t>
      </w:r>
      <w:r w:rsidR="00D54DE5" w:rsidRPr="00F07D59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>ň</w:t>
      </w:r>
      <w:r w:rsidR="006306B2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ka, divadelní vinárna, </w:t>
      </w:r>
      <w:r w:rsidR="008C65F0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příprava a úklid prostor, základní statické nasvíc</w:t>
      </w:r>
      <w:r w:rsidR="006306B2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ení, technická služba, energie.</w:t>
      </w:r>
    </w:p>
    <w:p w:rsidR="006306B2" w:rsidRPr="00F07D59" w:rsidRDefault="006306B2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D86099" w:rsidRPr="00F07D59" w:rsidRDefault="00D86099" w:rsidP="00D8609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Možnost doobjednání služeb a techniky dle ceníku: šatnářky, uvaděčky, osvětlovač, zvukař, ubrusy, dataprojektor…</w:t>
      </w:r>
    </w:p>
    <w:p w:rsidR="008C65F0" w:rsidRPr="00F07D59" w:rsidRDefault="00D86099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Pořadatel je povin</w:t>
      </w:r>
      <w:r w:rsidR="006306B2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en zajistit </w:t>
      </w:r>
      <w:r w:rsidR="003A3878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pořadatelskou službu a </w:t>
      </w:r>
      <w:r w:rsidR="006306B2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požární</w:t>
      </w:r>
      <w:r w:rsidR="003A3878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preventivní </w:t>
      </w:r>
      <w:r w:rsidR="006306B2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hlídku</w:t>
      </w:r>
      <w:r w:rsidR="003A3878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356E6E" w:rsidRPr="00F07D59" w:rsidRDefault="008C65F0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Upozornění: občerstvení v </w:t>
      </w:r>
      <w:r w:rsidR="00356E6E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TD</w:t>
      </w: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zajišťuje </w:t>
      </w:r>
      <w:r w:rsidR="00356E6E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pořadatel</w:t>
      </w: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. </w:t>
      </w:r>
    </w:p>
    <w:p w:rsidR="008C65F0" w:rsidRPr="00F07D59" w:rsidRDefault="008C65F0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8C65F0" w:rsidRPr="00F07D59" w:rsidRDefault="008C65F0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D86099" w:rsidRPr="00F07D59" w:rsidRDefault="00D86099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D86099" w:rsidRDefault="003B58B0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39" style="width:0;height:.75pt" o:hralign="center" o:hrstd="t" o:hr="t" fillcolor="#a0a0a0" stroked="f"/>
        </w:pict>
      </w:r>
    </w:p>
    <w:p w:rsidR="0065433E" w:rsidRPr="00F07D59" w:rsidRDefault="0065433E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8C65F0" w:rsidRPr="007476E1" w:rsidRDefault="008C65F0" w:rsidP="009C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cs-CZ"/>
        </w:rPr>
      </w:pPr>
      <w:r w:rsidRPr="007476E1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cs-CZ"/>
        </w:rPr>
        <w:t>Kontraktační trhy, výstavy, prezentace</w:t>
      </w:r>
    </w:p>
    <w:p w:rsidR="008C65F0" w:rsidRPr="00F07D59" w:rsidRDefault="008C65F0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8C65F0" w:rsidRPr="0065433E" w:rsidRDefault="00A45EFD" w:rsidP="0065433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433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za první hodinu </w:t>
      </w:r>
      <w:r w:rsidR="008C65F0" w:rsidRPr="0065433E">
        <w:rPr>
          <w:rFonts w:ascii="Times New Roman" w:eastAsia="Times New Roman" w:hAnsi="Times New Roman" w:cs="Times New Roman"/>
          <w:sz w:val="18"/>
          <w:szCs w:val="18"/>
          <w:lang w:eastAsia="cs-CZ"/>
        </w:rPr>
        <w:t>nájmu</w:t>
      </w:r>
      <w:r w:rsidR="006114A4" w:rsidRPr="0065433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6114A4" w:rsidRPr="0065433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6114A4" w:rsidRPr="0065433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6114A4" w:rsidRPr="0065433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B70E0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12 </w:t>
      </w:r>
      <w:r w:rsidR="008C65F0" w:rsidRPr="0065433E">
        <w:rPr>
          <w:rFonts w:ascii="Times New Roman" w:eastAsia="Times New Roman" w:hAnsi="Times New Roman" w:cs="Times New Roman"/>
          <w:sz w:val="18"/>
          <w:szCs w:val="18"/>
          <w:lang w:eastAsia="cs-CZ"/>
        </w:rPr>
        <w:t>000</w:t>
      </w:r>
      <w:r w:rsidR="00071C7D" w:rsidRPr="0065433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Kč/1 hodina</w:t>
      </w:r>
    </w:p>
    <w:p w:rsidR="008C65F0" w:rsidRPr="0065433E" w:rsidRDefault="008C65F0" w:rsidP="0065433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433E">
        <w:rPr>
          <w:rFonts w:ascii="Times New Roman" w:eastAsia="Times New Roman" w:hAnsi="Times New Roman" w:cs="Times New Roman"/>
          <w:sz w:val="18"/>
          <w:szCs w:val="18"/>
          <w:lang w:eastAsia="cs-CZ"/>
        </w:rPr>
        <w:t>za každou další započatou hodinu</w:t>
      </w:r>
      <w:r w:rsidR="00071C7D" w:rsidRPr="0065433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trvání akce</w:t>
      </w:r>
      <w:r w:rsidR="006114A4" w:rsidRPr="0065433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65433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Pr="0065433E">
        <w:rPr>
          <w:rFonts w:ascii="Times New Roman" w:eastAsia="Times New Roman" w:hAnsi="Times New Roman" w:cs="Times New Roman"/>
          <w:sz w:val="18"/>
          <w:szCs w:val="18"/>
          <w:lang w:eastAsia="cs-CZ"/>
        </w:rPr>
        <w:t>3</w:t>
      </w:r>
      <w:r w:rsidR="00B70E0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65433E">
        <w:rPr>
          <w:rFonts w:ascii="Times New Roman" w:eastAsia="Times New Roman" w:hAnsi="Times New Roman" w:cs="Times New Roman"/>
          <w:sz w:val="18"/>
          <w:szCs w:val="18"/>
          <w:lang w:eastAsia="cs-CZ"/>
        </w:rPr>
        <w:t>500</w:t>
      </w:r>
      <w:r w:rsidR="00071C7D" w:rsidRPr="0065433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Kč/1 hodina</w:t>
      </w:r>
    </w:p>
    <w:p w:rsidR="008C65F0" w:rsidRPr="0065433E" w:rsidRDefault="008C65F0" w:rsidP="0065433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433E">
        <w:rPr>
          <w:rFonts w:ascii="Times New Roman" w:eastAsia="Times New Roman" w:hAnsi="Times New Roman" w:cs="Times New Roman"/>
          <w:sz w:val="18"/>
          <w:szCs w:val="18"/>
          <w:lang w:eastAsia="cs-CZ"/>
        </w:rPr>
        <w:t>za každou započatou hodinu přípravy či vyklízení</w:t>
      </w:r>
      <w:r w:rsidR="006114A4" w:rsidRPr="0065433E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 xml:space="preserve">  </w:t>
      </w:r>
      <w:r w:rsidR="00D54DE5" w:rsidRPr="0065433E">
        <w:rPr>
          <w:rFonts w:ascii="Times New Roman" w:eastAsia="Times New Roman" w:hAnsi="Times New Roman" w:cs="Times New Roman"/>
          <w:sz w:val="18"/>
          <w:szCs w:val="18"/>
          <w:lang w:eastAsia="cs-CZ"/>
        </w:rPr>
        <w:t>1</w:t>
      </w:r>
      <w:r w:rsidR="00B70E0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D54DE5" w:rsidRPr="0065433E">
        <w:rPr>
          <w:rFonts w:ascii="Times New Roman" w:eastAsia="Times New Roman" w:hAnsi="Times New Roman" w:cs="Times New Roman"/>
          <w:sz w:val="18"/>
          <w:szCs w:val="18"/>
          <w:lang w:eastAsia="cs-CZ"/>
        </w:rPr>
        <w:t>0</w:t>
      </w:r>
      <w:r w:rsidR="00303BDB" w:rsidRPr="0065433E">
        <w:rPr>
          <w:rFonts w:ascii="Times New Roman" w:eastAsia="Times New Roman" w:hAnsi="Times New Roman" w:cs="Times New Roman"/>
          <w:sz w:val="18"/>
          <w:szCs w:val="18"/>
          <w:lang w:eastAsia="cs-CZ"/>
        </w:rPr>
        <w:t>00</w:t>
      </w:r>
      <w:r w:rsidR="00071C7D" w:rsidRPr="0065433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Kč/1 hodina</w:t>
      </w:r>
    </w:p>
    <w:p w:rsidR="008C65F0" w:rsidRPr="00F07D59" w:rsidRDefault="008C65F0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8C65F0" w:rsidRPr="00F07D59" w:rsidRDefault="008C65F0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Nájem je sjednán na základě uzavřené smlouvy, </w:t>
      </w:r>
      <w:r w:rsidR="00F07D59"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dle objednávky včetně konkrétních služeb a časového harmonogramu.</w:t>
      </w:r>
    </w:p>
    <w:p w:rsidR="008C65F0" w:rsidRPr="00F07D59" w:rsidRDefault="008C65F0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V ceně pronájmu je: sál, balkon, vstupní hala, horní vestibul, kuřárna dle dohody, panely, příprava a úklid prostor, základní statické nasvícení a ozvučení, technická služba, energie.</w:t>
      </w:r>
    </w:p>
    <w:p w:rsidR="00D54DE5" w:rsidRPr="00F07D59" w:rsidRDefault="00D54DE5" w:rsidP="00D54DE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07D59">
        <w:rPr>
          <w:rFonts w:ascii="Times New Roman" w:eastAsia="Times New Roman" w:hAnsi="Times New Roman" w:cs="Times New Roman"/>
          <w:sz w:val="18"/>
          <w:szCs w:val="18"/>
          <w:lang w:eastAsia="cs-CZ"/>
        </w:rPr>
        <w:t>Možnost doobjednání služeb a techniky dle ceníku: šatnářky, uvaděčky, osvětlovač, zvukař, ubrusy, dataprojektor…</w:t>
      </w:r>
    </w:p>
    <w:p w:rsidR="008C65F0" w:rsidRPr="00F07D59" w:rsidRDefault="008C65F0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8C65F0" w:rsidRPr="00F07D59" w:rsidRDefault="008C65F0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65433E" w:rsidRDefault="0065433E">
      <w:pPr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  <w:lang w:eastAsia="cs-CZ"/>
        </w:rPr>
        <w:br w:type="page"/>
      </w:r>
    </w:p>
    <w:p w:rsidR="00597B2D" w:rsidRPr="00597B2D" w:rsidRDefault="003B58B0" w:rsidP="009C3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lastRenderedPageBreak/>
        <w:pict>
          <v:rect id="_x0000_i1040" style="width:0;height:.75pt" o:hralign="center" o:hrstd="t" o:hr="t" fillcolor="#a0a0a0" stroked="f"/>
        </w:pict>
      </w:r>
      <w:r w:rsidR="00597B2D" w:rsidRPr="007476E1"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  <w:lang w:eastAsia="cs-CZ"/>
        </w:rPr>
        <w:t xml:space="preserve">Ceník služeb poskytovaných k nájmu prostor Tylova domu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41" style="width:0;height:.75pt" o:hralign="center" o:hrstd="t" o:hr="t" fillcolor="#a0a0a0" stroked="f"/>
        </w:pict>
      </w:r>
    </w:p>
    <w:p w:rsidR="00597B2D" w:rsidRPr="00597B2D" w:rsidRDefault="00597B2D" w:rsidP="00597B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8248C8" w:rsidRPr="009C3664" w:rsidRDefault="00597B2D" w:rsidP="009C3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476E1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cs-CZ"/>
        </w:rPr>
        <w:t>Služba</w:t>
      </w:r>
      <w:r w:rsidRPr="009C366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9C366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9C366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</w:p>
    <w:p w:rsidR="009C3664" w:rsidRDefault="009C3664" w:rsidP="00597B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597B2D" w:rsidRPr="009C3664" w:rsidRDefault="00101CCB" w:rsidP="009C36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Uvaděč/ka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5A47C7">
        <w:rPr>
          <w:rFonts w:ascii="Times New Roman" w:eastAsia="Times New Roman" w:hAnsi="Times New Roman" w:cs="Times New Roman"/>
          <w:sz w:val="18"/>
          <w:szCs w:val="18"/>
          <w:lang w:eastAsia="cs-CZ"/>
        </w:rPr>
        <w:t>100</w:t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Kč/1 hod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ina</w:t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597B2D" w:rsidP="009C36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Šatnářka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5A47C7">
        <w:rPr>
          <w:rFonts w:ascii="Times New Roman" w:eastAsia="Times New Roman" w:hAnsi="Times New Roman" w:cs="Times New Roman"/>
          <w:sz w:val="18"/>
          <w:szCs w:val="18"/>
          <w:lang w:eastAsia="cs-CZ"/>
        </w:rPr>
        <w:t>100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Kč/1 hod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ina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597B2D" w:rsidP="009C36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Technik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5A47C7">
        <w:rPr>
          <w:rFonts w:ascii="Times New Roman" w:eastAsia="Times New Roman" w:hAnsi="Times New Roman" w:cs="Times New Roman"/>
          <w:sz w:val="18"/>
          <w:szCs w:val="18"/>
          <w:lang w:eastAsia="cs-CZ"/>
        </w:rPr>
        <w:t>300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Kč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/1 hodina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597B2D" w:rsidP="009C36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Ozvučení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E82E0D">
        <w:rPr>
          <w:rFonts w:ascii="Times New Roman" w:eastAsia="Times New Roman" w:hAnsi="Times New Roman" w:cs="Times New Roman"/>
          <w:sz w:val="18"/>
          <w:szCs w:val="18"/>
          <w:lang w:eastAsia="cs-CZ"/>
        </w:rPr>
        <w:t>300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Kč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/1 hodina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597B2D" w:rsidP="009C36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Osvětlení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E82E0D">
        <w:rPr>
          <w:rFonts w:ascii="Times New Roman" w:eastAsia="Times New Roman" w:hAnsi="Times New Roman" w:cs="Times New Roman"/>
          <w:sz w:val="18"/>
          <w:szCs w:val="18"/>
          <w:lang w:eastAsia="cs-CZ"/>
        </w:rPr>
        <w:t>300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Kč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/1 hodina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597B2D" w:rsidP="009C36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Hasič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E82E0D">
        <w:rPr>
          <w:rFonts w:ascii="Times New Roman" w:eastAsia="Times New Roman" w:hAnsi="Times New Roman" w:cs="Times New Roman"/>
          <w:sz w:val="18"/>
          <w:szCs w:val="18"/>
          <w:lang w:eastAsia="cs-CZ"/>
        </w:rPr>
        <w:t>300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Kč/1 hodina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FE4CBC" w:rsidP="009C36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Zajištění propagace akce v rámci programu TD (Jitřenka, Kulturní kalendář, web TD) </w:t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9C04D3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500 Kč/akce/měsíc</w:t>
      </w:r>
    </w:p>
    <w:p w:rsidR="00597B2D" w:rsidRPr="00597B2D" w:rsidRDefault="00597B2D" w:rsidP="00597B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7476E1" w:rsidRDefault="009C3664" w:rsidP="009C3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cs-CZ"/>
        </w:rPr>
      </w:pPr>
      <w:r w:rsidRPr="007476E1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cs-CZ"/>
        </w:rPr>
        <w:t>Zapůjčení movitých věcí</w:t>
      </w:r>
      <w:r w:rsidR="00597B2D" w:rsidRPr="007476E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597B2D" w:rsidRPr="007476E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597B2D" w:rsidRPr="007476E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</w:p>
    <w:p w:rsidR="009C3664" w:rsidRDefault="009C3664" w:rsidP="009C3664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597B2D" w:rsidRPr="009C3664" w:rsidRDefault="00597B2D" w:rsidP="009C366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Ubrusy textilní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071C7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20 Kč/ks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E82E0D" w:rsidP="009C366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Dataprojektor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450 Kč/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akce</w:t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597B2D" w:rsidP="009C366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Notebook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450 Kč/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akce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597B2D" w:rsidP="009C366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Židle -mimo TD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071C7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10 Kč/ks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597B2D" w:rsidP="009C366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Stůl -mimo TD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071C7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15 Kč/ks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101CCB" w:rsidP="009C366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Výstavní stojan -mimo TD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071C7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30 Kč/ks</w:t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FE4CBC" w:rsidP="009C366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Jídelní inventář (t</w:t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alíře, sklenice, příbory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)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100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500 </w:t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Kč/den</w:t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356E6E" w:rsidRDefault="00597B2D" w:rsidP="00597B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Poškozený majetek nahradí pořadatel stejným či </w:t>
      </w:r>
      <w:r w:rsidR="00101CC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 dohodě </w:t>
      </w: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>obdobným kusem.</w:t>
      </w: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D63359" w:rsidRPr="008C65F0" w:rsidRDefault="00D63359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8C65F0" w:rsidRDefault="003B58B0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42" style="width:0;height:.75pt" o:hralign="center" o:hrstd="t" o:hr="t" fillcolor="#a0a0a0" stroked="f"/>
        </w:pict>
      </w:r>
    </w:p>
    <w:p w:rsidR="009C3664" w:rsidRPr="007476E1" w:rsidRDefault="009C3664" w:rsidP="009C3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476E1"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  <w:lang w:eastAsia="cs-CZ"/>
        </w:rPr>
        <w:t>Podmínky nájmu Tylova domu (TD)</w:t>
      </w:r>
      <w:r w:rsidRPr="007476E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="003B58B0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43" style="width:0;height:.75pt" o:hralign="center" o:hrstd="t" o:hr="t" fillcolor="#a0a0a0" stroked="f"/>
        </w:pict>
      </w:r>
    </w:p>
    <w:p w:rsidR="009C3664" w:rsidRPr="008C65F0" w:rsidRDefault="009C3664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8C65F0" w:rsidRPr="00A45EFD" w:rsidRDefault="00DF6E08" w:rsidP="00EE17C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Podmínky</w:t>
      </w:r>
      <w:r w:rsidR="008C65F0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se vztahuj</w:t>
      </w:r>
      <w:r w:rsidR="00040F13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í</w:t>
      </w:r>
      <w:r w:rsidR="008C65F0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 všechny prostory </w:t>
      </w: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Tylova domu </w:t>
      </w:r>
      <w:r w:rsidR="008C65F0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a v jeho bezprostřední blízkosti.</w:t>
      </w:r>
    </w:p>
    <w:p w:rsidR="00D63359" w:rsidRDefault="00EE17CF" w:rsidP="00040F1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Tylův dům je příspěvkovou organizací města Poličky</w:t>
      </w:r>
      <w:r w:rsidR="00F7633D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,</w:t>
      </w: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hospodaří se svěřeným majetkem zřizovatele a má právo ho </w:t>
      </w:r>
      <w:r w:rsidR="00F7633D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pronajímat v souladu s hlavní činností organizace dle zřizovací listiny.</w:t>
      </w:r>
    </w:p>
    <w:p w:rsidR="003E1903" w:rsidRDefault="003E1903" w:rsidP="00040F1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Není přípustné užívat pronajaté prostory TD bez přítomnosti službu</w:t>
      </w: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konajícího kulturního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či</w:t>
      </w: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technického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zaměstnance. V době m</w:t>
      </w:r>
      <w:r w:rsidR="000B1DB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imo službu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zaměstnanců je budova střežena ochranným systémem.</w:t>
      </w:r>
    </w:p>
    <w:p w:rsidR="002B5E6E" w:rsidRDefault="002B5E6E" w:rsidP="002B5E6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Ve všech prostorách budovy je zákaz kouření.</w:t>
      </w:r>
    </w:p>
    <w:p w:rsidR="002B5E6E" w:rsidRDefault="002B5E6E" w:rsidP="002B5E6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Je zakázáno svévolně poškozovat či upravovat prostory a vnitřní vybavení TD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2B5E6E" w:rsidRPr="00597B2D" w:rsidRDefault="002B5E6E" w:rsidP="002B5E6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Nájemce je povinen bez prodlení nahlásit jakoukoliv zjištěnou závadu službu konajícímu pracovníkovi.</w:t>
      </w:r>
    </w:p>
    <w:p w:rsidR="002B5E6E" w:rsidRPr="00F07D59" w:rsidRDefault="002B5E6E" w:rsidP="002B5E6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Všichni návštěvníci TD musí dodržovat platné předpisy o požární ochraně.</w:t>
      </w:r>
    </w:p>
    <w:p w:rsidR="00040F13" w:rsidRPr="00A45EFD" w:rsidRDefault="00040F13" w:rsidP="00F7633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45EFD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Záměr a plánovaný termín</w:t>
      </w: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akce je nutné konzultovat telefonicky či emailem s ředitelkou organizace. Vzhledem k dlouhodobému </w:t>
      </w:r>
      <w:r w:rsidR="008D744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plánování programu Tylova domu </w:t>
      </w:r>
      <w:r w:rsidR="00A76227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doporučujeme zamlouvat termín v dostatečném předstihu. Pokud nebude do dvou týdnů po sjednání termínu doručena vyplněná objednávka, bude termín uvolněn dalšímu zájemci.</w:t>
      </w:r>
    </w:p>
    <w:p w:rsidR="005C5EF7" w:rsidRDefault="005C5EF7" w:rsidP="005C5EF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Nájemní vztah u drobných akcí je sjednán na základě </w:t>
      </w:r>
      <w:r w:rsidR="003E190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potvrzené </w:t>
      </w:r>
      <w:r w:rsidRPr="00A45EFD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objednávky</w:t>
      </w: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, jejíž součástí je konkrétní specifikace pronajímaných prostor dle ceníku, časový harmonogram akce, požadavky na poskytnutí služeb a vybavení.</w:t>
      </w:r>
      <w:r w:rsidR="003E190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Objednávku je možné doručit písemně či elektronicky. Potvrzením ředitelkou organizace je nájemní vztah považován za sjednaný.</w:t>
      </w:r>
    </w:p>
    <w:p w:rsidR="00A76227" w:rsidRDefault="005C5EF7" w:rsidP="00A7622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Pro akce většího rozsahu jako jsou plesy, kontraktační akce, přehlídky a festivaly slouží objednávka jako podklad pro vyhotovení </w:t>
      </w:r>
      <w:r w:rsidRPr="00A45EFD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nájemní smlouvy</w:t>
      </w: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, která specifikuje blíže podmínky nájmu a musí být podepsána oběma stranami.</w:t>
      </w:r>
    </w:p>
    <w:p w:rsidR="003E1903" w:rsidRPr="00F07D59" w:rsidRDefault="005C5EF7" w:rsidP="00F07D5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Pokud není ve smlouvě uvedeno jinak, </w:t>
      </w:r>
      <w:r w:rsidRPr="00A45EFD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je v</w:t>
      </w:r>
      <w:r w:rsidR="00040F13" w:rsidRPr="00A45EFD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ceně </w:t>
      </w:r>
      <w:r w:rsidRPr="00A45EFD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nájmu </w:t>
      </w:r>
      <w:r w:rsidR="00040F13" w:rsidRPr="00A45EFD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zahrnuta</w:t>
      </w:r>
      <w:r w:rsidR="00040F13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příprava a úklid pronajatých prostor</w:t>
      </w:r>
      <w:r w:rsidR="00101CC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dle požadavků nájemce</w:t>
      </w:r>
      <w:r w:rsidR="00040F13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náklady na </w:t>
      </w:r>
      <w:r w:rsidR="00101CCB">
        <w:rPr>
          <w:rFonts w:ascii="Times New Roman" w:eastAsia="Times New Roman" w:hAnsi="Times New Roman" w:cs="Times New Roman"/>
          <w:sz w:val="18"/>
          <w:szCs w:val="18"/>
          <w:lang w:eastAsia="cs-CZ"/>
        </w:rPr>
        <w:t>elektřinu</w:t>
      </w:r>
      <w:r w:rsidR="00040F13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vodu, teplo, služba konajícího kulturního a technického </w:t>
      </w:r>
      <w:r w:rsidR="003E1903">
        <w:rPr>
          <w:rFonts w:ascii="Times New Roman" w:eastAsia="Times New Roman" w:hAnsi="Times New Roman" w:cs="Times New Roman"/>
          <w:sz w:val="18"/>
          <w:szCs w:val="18"/>
          <w:lang w:eastAsia="cs-CZ"/>
        </w:rPr>
        <w:t>zaměstnance</w:t>
      </w:r>
      <w:r w:rsidR="00040F13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zajišťující bezpečnost a provoz v budově.</w:t>
      </w:r>
    </w:p>
    <w:p w:rsidR="003E1903" w:rsidRPr="002B5E6E" w:rsidRDefault="00040F13" w:rsidP="002B5E6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45EFD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V ceně nejsou zahrnuty</w:t>
      </w: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žádné služby poskytované ke konkrétní akci – službu šatnářky, uvaděčky, technických pomocníků, osvětlovače, zvukaře a dalších je nutné doobjednat dle konkrétních požadavků.</w:t>
      </w:r>
    </w:p>
    <w:p w:rsidR="003E1903" w:rsidRDefault="008D744B" w:rsidP="008C65F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Pokud zajištuje službu v šatně pořadatel vlastními pracovníky, </w:t>
      </w:r>
      <w:r w:rsidR="002B5E6E">
        <w:rPr>
          <w:rFonts w:ascii="Times New Roman" w:eastAsia="Times New Roman" w:hAnsi="Times New Roman" w:cs="Times New Roman"/>
          <w:sz w:val="18"/>
          <w:szCs w:val="18"/>
          <w:lang w:eastAsia="cs-CZ"/>
        </w:rPr>
        <w:t>TD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za uložené věci</w:t>
      </w:r>
      <w:r w:rsidRPr="008D744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neručí.</w:t>
      </w:r>
    </w:p>
    <w:p w:rsidR="0065433E" w:rsidRPr="00A45EFD" w:rsidRDefault="0065433E" w:rsidP="008C65F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Situace, které ceník neřeší, budou smluveny individuálně s ředitelkou Tylova domu.</w:t>
      </w:r>
    </w:p>
    <w:p w:rsidR="00A45EFD" w:rsidRPr="00A45EFD" w:rsidRDefault="007476E1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E87C79E" wp14:editId="3A01F47B">
            <wp:simplePos x="0" y="0"/>
            <wp:positionH relativeFrom="column">
              <wp:posOffset>4100830</wp:posOffset>
            </wp:positionH>
            <wp:positionV relativeFrom="paragraph">
              <wp:posOffset>109220</wp:posOffset>
            </wp:positionV>
            <wp:extent cx="800100" cy="457200"/>
            <wp:effectExtent l="0" t="0" r="0" b="0"/>
            <wp:wrapNone/>
            <wp:docPr id="11" name="Obrázek 11" descr="7CE8B7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7CE8B72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F0" w:rsidRPr="00A45EFD" w:rsidRDefault="00A45EFD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Ř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editelka </w:t>
      </w:r>
      <w:r w:rsidR="008C65F0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organizace: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Alena Báčová, kontakt 604 446 824, bacova@tyluvdum.cz</w:t>
      </w:r>
    </w:p>
    <w:p w:rsidR="008C65F0" w:rsidRPr="00A45EFD" w:rsidRDefault="00A45EFD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Správce budovy</w:t>
      </w:r>
      <w:r w:rsidR="008C65F0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: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Jiří Švec</w:t>
      </w:r>
      <w:r w:rsidR="008C65F0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,  </w:t>
      </w:r>
      <w:r w:rsid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>736 752 630</w:t>
      </w:r>
      <w:r w:rsidR="008C65F0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071C7D" w:rsidRDefault="00071C7D" w:rsidP="00071C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9C3664" w:rsidRPr="00071C7D" w:rsidRDefault="00071C7D" w:rsidP="009C3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Tento ceník nabývá účinnosti k datu </w:t>
      </w:r>
      <w:r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1.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leden 201</w:t>
      </w:r>
      <w:r w:rsidR="00E82E0D">
        <w:rPr>
          <w:rFonts w:ascii="Times New Roman" w:eastAsia="Times New Roman" w:hAnsi="Times New Roman" w:cs="Times New Roman"/>
          <w:sz w:val="18"/>
          <w:szCs w:val="18"/>
          <w:lang w:eastAsia="cs-CZ"/>
        </w:rPr>
        <w:t>9</w:t>
      </w:r>
      <w:r w:rsid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9C3664"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>.................................................................................</w:t>
      </w:r>
    </w:p>
    <w:p w:rsidR="009C3664" w:rsidRPr="00A45EFD" w:rsidRDefault="009C3664" w:rsidP="009C366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V Poličce</w:t>
      </w:r>
      <w:r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E82E0D">
        <w:rPr>
          <w:rFonts w:ascii="Times New Roman" w:eastAsia="Times New Roman" w:hAnsi="Times New Roman" w:cs="Times New Roman"/>
          <w:sz w:val="18"/>
          <w:szCs w:val="18"/>
          <w:lang w:eastAsia="cs-CZ"/>
        </w:rPr>
        <w:t>dne 17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. prosince 201</w:t>
      </w:r>
      <w:r w:rsidR="00E82E0D">
        <w:rPr>
          <w:rFonts w:ascii="Times New Roman" w:eastAsia="Times New Roman" w:hAnsi="Times New Roman" w:cs="Times New Roman"/>
          <w:sz w:val="18"/>
          <w:szCs w:val="18"/>
          <w:lang w:eastAsia="cs-CZ"/>
        </w:rPr>
        <w:t>8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Alena Báčová</w:t>
      </w:r>
    </w:p>
    <w:p w:rsidR="009C3664" w:rsidRPr="00A45EFD" w:rsidRDefault="009C3664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sectPr w:rsidR="009C3664" w:rsidRPr="00A45EF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E9" w:rsidRDefault="001857E9" w:rsidP="00F07D59">
      <w:pPr>
        <w:spacing w:after="0" w:line="240" w:lineRule="auto"/>
      </w:pPr>
      <w:r>
        <w:separator/>
      </w:r>
    </w:p>
  </w:endnote>
  <w:endnote w:type="continuationSeparator" w:id="0">
    <w:p w:rsidR="001857E9" w:rsidRDefault="001857E9" w:rsidP="00F0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925614"/>
      <w:docPartObj>
        <w:docPartGallery w:val="Page Numbers (Bottom of Page)"/>
        <w:docPartUnique/>
      </w:docPartObj>
    </w:sdtPr>
    <w:sdtEndPr/>
    <w:sdtContent>
      <w:p w:rsidR="00F07D59" w:rsidRDefault="00F07D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8B0">
          <w:rPr>
            <w:noProof/>
          </w:rPr>
          <w:t>2</w:t>
        </w:r>
        <w:r>
          <w:fldChar w:fldCharType="end"/>
        </w:r>
      </w:p>
    </w:sdtContent>
  </w:sdt>
  <w:p w:rsidR="00F07D59" w:rsidRDefault="00F07D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E9" w:rsidRDefault="001857E9" w:rsidP="00F07D59">
      <w:pPr>
        <w:spacing w:after="0" w:line="240" w:lineRule="auto"/>
      </w:pPr>
      <w:r>
        <w:separator/>
      </w:r>
    </w:p>
  </w:footnote>
  <w:footnote w:type="continuationSeparator" w:id="0">
    <w:p w:rsidR="001857E9" w:rsidRDefault="001857E9" w:rsidP="00F0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347"/>
    <w:multiLevelType w:val="hybridMultilevel"/>
    <w:tmpl w:val="E230D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63A44"/>
    <w:multiLevelType w:val="hybridMultilevel"/>
    <w:tmpl w:val="6EBEFBD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AF547E"/>
    <w:multiLevelType w:val="hybridMultilevel"/>
    <w:tmpl w:val="6B74CD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0726FD"/>
    <w:multiLevelType w:val="hybridMultilevel"/>
    <w:tmpl w:val="E3A8362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776FD7"/>
    <w:multiLevelType w:val="hybridMultilevel"/>
    <w:tmpl w:val="D6E841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155442"/>
    <w:multiLevelType w:val="hybridMultilevel"/>
    <w:tmpl w:val="00C266C4"/>
    <w:lvl w:ilvl="0" w:tplc="7BE45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32D70"/>
    <w:multiLevelType w:val="hybridMultilevel"/>
    <w:tmpl w:val="D190236C"/>
    <w:lvl w:ilvl="0" w:tplc="F9329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F0"/>
    <w:rsid w:val="000110FA"/>
    <w:rsid w:val="00040F13"/>
    <w:rsid w:val="00071C7D"/>
    <w:rsid w:val="000778EB"/>
    <w:rsid w:val="000B1DB1"/>
    <w:rsid w:val="00101C61"/>
    <w:rsid w:val="00101CCB"/>
    <w:rsid w:val="0013446E"/>
    <w:rsid w:val="00152C9E"/>
    <w:rsid w:val="001857E9"/>
    <w:rsid w:val="001B37BF"/>
    <w:rsid w:val="0020550F"/>
    <w:rsid w:val="002B5E6E"/>
    <w:rsid w:val="002E16E2"/>
    <w:rsid w:val="00303BDB"/>
    <w:rsid w:val="00311B0D"/>
    <w:rsid w:val="00354DB1"/>
    <w:rsid w:val="00356E6E"/>
    <w:rsid w:val="003A3878"/>
    <w:rsid w:val="003B58B0"/>
    <w:rsid w:val="003C697F"/>
    <w:rsid w:val="003D0041"/>
    <w:rsid w:val="003D28CD"/>
    <w:rsid w:val="003E1903"/>
    <w:rsid w:val="00423416"/>
    <w:rsid w:val="00436612"/>
    <w:rsid w:val="004809E1"/>
    <w:rsid w:val="00491DB8"/>
    <w:rsid w:val="004B1342"/>
    <w:rsid w:val="00566C74"/>
    <w:rsid w:val="00597B2D"/>
    <w:rsid w:val="005A47C7"/>
    <w:rsid w:val="005C5EF7"/>
    <w:rsid w:val="006114A4"/>
    <w:rsid w:val="00617FF3"/>
    <w:rsid w:val="006306B2"/>
    <w:rsid w:val="0065433E"/>
    <w:rsid w:val="006F2586"/>
    <w:rsid w:val="00711736"/>
    <w:rsid w:val="00737AEA"/>
    <w:rsid w:val="007476E1"/>
    <w:rsid w:val="00780D67"/>
    <w:rsid w:val="008248C8"/>
    <w:rsid w:val="00863C3C"/>
    <w:rsid w:val="008C65F0"/>
    <w:rsid w:val="008C7684"/>
    <w:rsid w:val="008D744B"/>
    <w:rsid w:val="00967537"/>
    <w:rsid w:val="009C04D3"/>
    <w:rsid w:val="009C0ECE"/>
    <w:rsid w:val="009C3664"/>
    <w:rsid w:val="00A40B23"/>
    <w:rsid w:val="00A41FC2"/>
    <w:rsid w:val="00A45EFD"/>
    <w:rsid w:val="00A70554"/>
    <w:rsid w:val="00A76227"/>
    <w:rsid w:val="00B00FC3"/>
    <w:rsid w:val="00B54648"/>
    <w:rsid w:val="00B70E09"/>
    <w:rsid w:val="00B966FA"/>
    <w:rsid w:val="00C71C5F"/>
    <w:rsid w:val="00CB4FF3"/>
    <w:rsid w:val="00CF04C4"/>
    <w:rsid w:val="00CF0616"/>
    <w:rsid w:val="00D07085"/>
    <w:rsid w:val="00D24C32"/>
    <w:rsid w:val="00D353E6"/>
    <w:rsid w:val="00D54DE5"/>
    <w:rsid w:val="00D63359"/>
    <w:rsid w:val="00D86099"/>
    <w:rsid w:val="00DA15F9"/>
    <w:rsid w:val="00DF6E08"/>
    <w:rsid w:val="00E6726B"/>
    <w:rsid w:val="00E82E0D"/>
    <w:rsid w:val="00EE17CF"/>
    <w:rsid w:val="00F07D59"/>
    <w:rsid w:val="00F21248"/>
    <w:rsid w:val="00F41DCB"/>
    <w:rsid w:val="00F7633D"/>
    <w:rsid w:val="00FB26BB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C65F0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color w:val="BC2F2F"/>
      <w:sz w:val="33"/>
      <w:szCs w:val="33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C65F0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olor w:val="A72A2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C65F0"/>
    <w:rPr>
      <w:rFonts w:ascii="Georgia" w:eastAsia="Times New Roman" w:hAnsi="Georgia" w:cs="Times New Roman"/>
      <w:b/>
      <w:bCs/>
      <w:color w:val="BC2F2F"/>
      <w:sz w:val="33"/>
      <w:szCs w:val="33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C65F0"/>
    <w:rPr>
      <w:rFonts w:ascii="Georgia" w:eastAsia="Times New Roman" w:hAnsi="Georgia" w:cs="Times New Roman"/>
      <w:b/>
      <w:bCs/>
      <w:color w:val="A72A2A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65F0"/>
    <w:rPr>
      <w:b/>
      <w:bCs/>
    </w:rPr>
  </w:style>
  <w:style w:type="character" w:customStyle="1" w:styleId="apple-style-span">
    <w:name w:val="apple-style-span"/>
    <w:basedOn w:val="Standardnpsmoodstavce"/>
    <w:rsid w:val="008C65F0"/>
  </w:style>
  <w:style w:type="character" w:customStyle="1" w:styleId="apple-tab-span">
    <w:name w:val="apple-tab-span"/>
    <w:basedOn w:val="Standardnpsmoodstavce"/>
    <w:rsid w:val="008C65F0"/>
  </w:style>
  <w:style w:type="paragraph" w:styleId="Odstavecseseznamem">
    <w:name w:val="List Paragraph"/>
    <w:basedOn w:val="Normln"/>
    <w:uiPriority w:val="34"/>
    <w:qFormat/>
    <w:rsid w:val="004B13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D59"/>
  </w:style>
  <w:style w:type="paragraph" w:styleId="Zpat">
    <w:name w:val="footer"/>
    <w:basedOn w:val="Normln"/>
    <w:link w:val="ZpatChar"/>
    <w:uiPriority w:val="99"/>
    <w:unhideWhenUsed/>
    <w:rsid w:val="00F0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D59"/>
  </w:style>
  <w:style w:type="paragraph" w:styleId="Textbubliny">
    <w:name w:val="Balloon Text"/>
    <w:basedOn w:val="Normln"/>
    <w:link w:val="TextbublinyChar"/>
    <w:uiPriority w:val="99"/>
    <w:semiHidden/>
    <w:unhideWhenUsed/>
    <w:rsid w:val="001B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C65F0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color w:val="BC2F2F"/>
      <w:sz w:val="33"/>
      <w:szCs w:val="33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C65F0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olor w:val="A72A2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C65F0"/>
    <w:rPr>
      <w:rFonts w:ascii="Georgia" w:eastAsia="Times New Roman" w:hAnsi="Georgia" w:cs="Times New Roman"/>
      <w:b/>
      <w:bCs/>
      <w:color w:val="BC2F2F"/>
      <w:sz w:val="33"/>
      <w:szCs w:val="33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C65F0"/>
    <w:rPr>
      <w:rFonts w:ascii="Georgia" w:eastAsia="Times New Roman" w:hAnsi="Georgia" w:cs="Times New Roman"/>
      <w:b/>
      <w:bCs/>
      <w:color w:val="A72A2A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65F0"/>
    <w:rPr>
      <w:b/>
      <w:bCs/>
    </w:rPr>
  </w:style>
  <w:style w:type="character" w:customStyle="1" w:styleId="apple-style-span">
    <w:name w:val="apple-style-span"/>
    <w:basedOn w:val="Standardnpsmoodstavce"/>
    <w:rsid w:val="008C65F0"/>
  </w:style>
  <w:style w:type="character" w:customStyle="1" w:styleId="apple-tab-span">
    <w:name w:val="apple-tab-span"/>
    <w:basedOn w:val="Standardnpsmoodstavce"/>
    <w:rsid w:val="008C65F0"/>
  </w:style>
  <w:style w:type="paragraph" w:styleId="Odstavecseseznamem">
    <w:name w:val="List Paragraph"/>
    <w:basedOn w:val="Normln"/>
    <w:uiPriority w:val="34"/>
    <w:qFormat/>
    <w:rsid w:val="004B13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D59"/>
  </w:style>
  <w:style w:type="paragraph" w:styleId="Zpat">
    <w:name w:val="footer"/>
    <w:basedOn w:val="Normln"/>
    <w:link w:val="ZpatChar"/>
    <w:uiPriority w:val="99"/>
    <w:unhideWhenUsed/>
    <w:rsid w:val="00F0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D59"/>
  </w:style>
  <w:style w:type="paragraph" w:styleId="Textbubliny">
    <w:name w:val="Balloon Text"/>
    <w:basedOn w:val="Normln"/>
    <w:link w:val="TextbublinyChar"/>
    <w:uiPriority w:val="99"/>
    <w:semiHidden/>
    <w:unhideWhenUsed/>
    <w:rsid w:val="001B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61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2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" w:color="C4C4C4"/>
                                            <w:left w:val="dashed" w:sz="6" w:space="1" w:color="C4C4C4"/>
                                            <w:bottom w:val="dashed" w:sz="6" w:space="1" w:color="C4C4C4"/>
                                            <w:right w:val="dashed" w:sz="6" w:space="1" w:color="C4C4C4"/>
                                          </w:divBdr>
                                        </w:div>
                                        <w:div w:id="49148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37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35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69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11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71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12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71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30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1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32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1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43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21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1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1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24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55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75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74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11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61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14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01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70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60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5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24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80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98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95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12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37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77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77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3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8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5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96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7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7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65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28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96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1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29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8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44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04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8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9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4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34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8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22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0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39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8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84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9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07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18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5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73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6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52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2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17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9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48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63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14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18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42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67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25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48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59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76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77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06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84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6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3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1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91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3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78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85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72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6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4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50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49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77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73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01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13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22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33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03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44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40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6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91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29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0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15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71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71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5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34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5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40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15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1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49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0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50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16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54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53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94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77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24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55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46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0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78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49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18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70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17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2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08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86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8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19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0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28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36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09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5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0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35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9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9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3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7576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Iva</cp:lastModifiedBy>
  <cp:revision>2</cp:revision>
  <cp:lastPrinted>2015-12-07T14:58:00Z</cp:lastPrinted>
  <dcterms:created xsi:type="dcterms:W3CDTF">2019-02-05T11:40:00Z</dcterms:created>
  <dcterms:modified xsi:type="dcterms:W3CDTF">2019-02-05T11:40:00Z</dcterms:modified>
</cp:coreProperties>
</file>